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6D05" w14:textId="568130D5" w:rsidR="00E06A23" w:rsidRPr="00E06A23" w:rsidRDefault="46A7537B" w:rsidP="00E06A23">
      <w:pPr>
        <w:pStyle w:val="Titre2"/>
        <w:rPr>
          <w:sz w:val="72"/>
          <w:szCs w:val="72"/>
          <w:lang w:val="en-GB"/>
        </w:rPr>
      </w:pPr>
      <w:r w:rsidRPr="46A7537B">
        <w:rPr>
          <w:sz w:val="72"/>
          <w:szCs w:val="72"/>
          <w:lang w:val="en-GB"/>
        </w:rPr>
        <w:t xml:space="preserve">SMART </w:t>
      </w:r>
      <w:r w:rsidR="0088637B" w:rsidRPr="46A7537B">
        <w:rPr>
          <w:sz w:val="72"/>
          <w:szCs w:val="72"/>
          <w:lang w:val="en-GB"/>
        </w:rPr>
        <w:t xml:space="preserve">INDICATORS </w:t>
      </w:r>
      <w:r w:rsidR="001D4CA1" w:rsidRPr="46A7537B">
        <w:rPr>
          <w:rStyle w:val="Marquedecommentaire"/>
          <w:sz w:val="72"/>
          <w:szCs w:val="72"/>
          <w:lang w:val="en-GB"/>
        </w:rPr>
      </w:r>
      <w:r w:rsidR="0088637B" w:rsidRPr="46A7537B">
        <w:rPr>
          <w:sz w:val="72"/>
          <w:szCs w:val="72"/>
          <w:lang w:val="en-GB"/>
        </w:rPr>
        <w:t>GUIDE</w:t>
      </w:r>
      <w:r w:rsidR="00E06A23" w:rsidRPr="00E06A23">
        <w:rPr>
          <w:rStyle w:val="Marquedecommentaire"/>
          <w:sz w:val="72"/>
          <w:szCs w:val="72"/>
          <w:lang w:val="en-GB"/>
        </w:rPr>
      </w:r>
    </w:p>
    <w:p w14:paraId="2D4264B4" w14:textId="77777777" w:rsidR="00524050" w:rsidRDefault="00524050" w:rsidP="00657067">
      <w:pPr>
        <w:pStyle w:val="Titre2"/>
      </w:pPr>
    </w:p>
    <w:p w14:paraId="6F599B63" w14:textId="4F02A966" w:rsidR="006C62D7" w:rsidRPr="00657067" w:rsidRDefault="006C62D7" w:rsidP="00657067">
      <w:pPr>
        <w:pStyle w:val="Titre2"/>
      </w:pPr>
      <w:r w:rsidRPr="00657067">
        <w:t>WHY THIS TOOL MATTERS?</w:t>
      </w:r>
      <w:r w:rsidR="00E22F35" w:rsidRPr="00657067">
        <w:t xml:space="preserve"> </w:t>
      </w:r>
    </w:p>
    <w:p w14:paraId="3840D9FA" w14:textId="77777777" w:rsidR="00E06A23" w:rsidRPr="00FB58F2" w:rsidRDefault="00E06A23" w:rsidP="00C27DDC">
      <w:pPr>
        <w:spacing w:line="360" w:lineRule="auto"/>
      </w:pPr>
      <w:r w:rsidRPr="00FB58F2">
        <w:t>SMART indicators help you define goals and measure progress in a clear, structured and meaningful way. Whether you are planning a student project, NGO activity, community initiative or academic assignment, SMART indicators ensure that your objectives are realistic, trackable and aligned with your overall aims. Instead of vague or overly ambitious goals, the SMART approach turns your ideas into practical steps you can monitor and evaluate. This tool matters because it builds accountability, improves project planning, and makes it easier to demonstrate impact—skills especially valuable for students and young people working in informal groups or civil-society organisations.</w:t>
      </w:r>
    </w:p>
    <w:p w14:paraId="3F3ABEF8" w14:textId="77777777" w:rsidR="00524050" w:rsidRDefault="00524050" w:rsidP="00657067">
      <w:pPr>
        <w:pStyle w:val="Titre2"/>
      </w:pPr>
    </w:p>
    <w:p w14:paraId="29C29372" w14:textId="77777777" w:rsidR="00C27DDC" w:rsidRDefault="00C27DDC">
      <w:pPr>
        <w:spacing w:after="160" w:line="278" w:lineRule="auto"/>
        <w:rPr>
          <w:rFonts w:ascii="Lexend ExtraBold" w:hAnsi="Lexend ExtraBold"/>
          <w:b/>
          <w:bCs/>
          <w:color w:val="0000E8"/>
          <w:sz w:val="32"/>
          <w:szCs w:val="32"/>
        </w:rPr>
      </w:pPr>
      <w:r>
        <w:br w:type="page"/>
      </w:r>
    </w:p>
    <w:p w14:paraId="428216F0" w14:textId="6B5B546C" w:rsidR="006C62D7" w:rsidRPr="0083782E" w:rsidRDefault="006C62D7" w:rsidP="00657067">
      <w:pPr>
        <w:pStyle w:val="Titre2"/>
      </w:pPr>
      <w:r w:rsidRPr="0083782E">
        <w:lastRenderedPageBreak/>
        <w:t>HOW TO USE IT?</w:t>
      </w:r>
      <w:r w:rsidR="00E22F35" w:rsidRPr="0083782E">
        <w:t xml:space="preserve"> </w:t>
      </w:r>
    </w:p>
    <w:p w14:paraId="1E772CDF" w14:textId="77777777" w:rsidR="006A5DC0" w:rsidRPr="00FB58F2" w:rsidRDefault="006A5DC0" w:rsidP="006A5DC0">
      <w:pPr>
        <w:rPr>
          <w:b/>
          <w:bCs/>
        </w:rPr>
      </w:pPr>
      <w:r w:rsidRPr="00FB58F2">
        <w:rPr>
          <w:b/>
          <w:bCs/>
        </w:rPr>
        <w:t>How to Use It (Step-by-Step)</w:t>
      </w:r>
    </w:p>
    <w:p w14:paraId="5D012E1E" w14:textId="77777777" w:rsidR="006A5DC0" w:rsidRPr="00FB58F2" w:rsidRDefault="006A5DC0" w:rsidP="006A5DC0">
      <w:pPr>
        <w:numPr>
          <w:ilvl w:val="0"/>
          <w:numId w:val="16"/>
        </w:numPr>
        <w:spacing w:after="160" w:line="259" w:lineRule="auto"/>
      </w:pPr>
      <w:r w:rsidRPr="00FB58F2">
        <w:rPr>
          <w:b/>
          <w:bCs/>
        </w:rPr>
        <w:t>Define the goal you want to measure</w:t>
      </w:r>
      <w:r w:rsidRPr="00FB58F2">
        <w:br/>
        <w:t>Write a general objective (e.g., improve participation, increase awareness, strengthen skills).</w:t>
      </w:r>
    </w:p>
    <w:p w14:paraId="11531D34" w14:textId="77777777" w:rsidR="006A5DC0" w:rsidRPr="00FB58F2" w:rsidRDefault="006A5DC0" w:rsidP="006A5DC0">
      <w:pPr>
        <w:numPr>
          <w:ilvl w:val="0"/>
          <w:numId w:val="16"/>
        </w:numPr>
        <w:spacing w:after="160" w:line="259" w:lineRule="auto"/>
      </w:pPr>
      <w:r w:rsidRPr="00FB58F2">
        <w:rPr>
          <w:b/>
          <w:bCs/>
        </w:rPr>
        <w:t>Check if your indicator is SMART:</w:t>
      </w:r>
    </w:p>
    <w:p w14:paraId="3C94015F" w14:textId="77777777" w:rsidR="006A5DC0" w:rsidRPr="00FB58F2" w:rsidRDefault="006A5DC0" w:rsidP="006A5DC0">
      <w:pPr>
        <w:numPr>
          <w:ilvl w:val="1"/>
          <w:numId w:val="16"/>
        </w:numPr>
        <w:spacing w:after="160" w:line="259" w:lineRule="auto"/>
      </w:pPr>
      <w:r w:rsidRPr="00FB58F2">
        <w:rPr>
          <w:b/>
          <w:bCs/>
        </w:rPr>
        <w:t>S – Specific:</w:t>
      </w:r>
      <w:r w:rsidRPr="00FB58F2">
        <w:t xml:space="preserve"> Is the indicator clear and focused?</w:t>
      </w:r>
    </w:p>
    <w:p w14:paraId="15057D2B" w14:textId="77777777" w:rsidR="006A5DC0" w:rsidRPr="00FB58F2" w:rsidRDefault="006A5DC0" w:rsidP="006A5DC0">
      <w:pPr>
        <w:numPr>
          <w:ilvl w:val="1"/>
          <w:numId w:val="16"/>
        </w:numPr>
        <w:spacing w:after="160" w:line="259" w:lineRule="auto"/>
      </w:pPr>
      <w:r w:rsidRPr="00FB58F2">
        <w:rPr>
          <w:b/>
          <w:bCs/>
        </w:rPr>
        <w:t>M – Measurable:</w:t>
      </w:r>
      <w:r w:rsidRPr="00FB58F2">
        <w:t xml:space="preserve"> Can you track progress with numbers or observable criteria?</w:t>
      </w:r>
    </w:p>
    <w:p w14:paraId="0E9FA46E" w14:textId="77777777" w:rsidR="006A5DC0" w:rsidRPr="00FB58F2" w:rsidRDefault="006A5DC0" w:rsidP="006A5DC0">
      <w:pPr>
        <w:numPr>
          <w:ilvl w:val="1"/>
          <w:numId w:val="16"/>
        </w:numPr>
        <w:spacing w:after="160" w:line="259" w:lineRule="auto"/>
      </w:pPr>
      <w:r w:rsidRPr="00FB58F2">
        <w:rPr>
          <w:b/>
          <w:bCs/>
        </w:rPr>
        <w:t>A – Achievable:</w:t>
      </w:r>
      <w:r w:rsidRPr="00FB58F2">
        <w:t xml:space="preserve"> Is the goal realistic with your available time and resources?</w:t>
      </w:r>
    </w:p>
    <w:p w14:paraId="1D73C038" w14:textId="77777777" w:rsidR="006A5DC0" w:rsidRPr="00FB58F2" w:rsidRDefault="006A5DC0" w:rsidP="006A5DC0">
      <w:pPr>
        <w:numPr>
          <w:ilvl w:val="1"/>
          <w:numId w:val="16"/>
        </w:numPr>
        <w:spacing w:after="160" w:line="259" w:lineRule="auto"/>
      </w:pPr>
      <w:r w:rsidRPr="00FB58F2">
        <w:rPr>
          <w:b/>
          <w:bCs/>
        </w:rPr>
        <w:t>R – Relevant:</w:t>
      </w:r>
      <w:r w:rsidRPr="00FB58F2">
        <w:t xml:space="preserve"> Does it clearly support your project’s purpose?</w:t>
      </w:r>
    </w:p>
    <w:p w14:paraId="7CA1D6EB" w14:textId="77777777" w:rsidR="006A5DC0" w:rsidRPr="00FB58F2" w:rsidRDefault="006A5DC0" w:rsidP="006A5DC0">
      <w:pPr>
        <w:numPr>
          <w:ilvl w:val="1"/>
          <w:numId w:val="16"/>
        </w:numPr>
        <w:spacing w:after="160" w:line="259" w:lineRule="auto"/>
      </w:pPr>
      <w:r w:rsidRPr="00FB58F2">
        <w:rPr>
          <w:b/>
          <w:bCs/>
        </w:rPr>
        <w:t>T – Time-bound:</w:t>
      </w:r>
      <w:r w:rsidRPr="00FB58F2">
        <w:t xml:space="preserve"> Is there a clear deadline or timeframe?</w:t>
      </w:r>
    </w:p>
    <w:p w14:paraId="67BEE683" w14:textId="77777777" w:rsidR="006A5DC0" w:rsidRPr="00FB58F2" w:rsidRDefault="006A5DC0" w:rsidP="006A5DC0">
      <w:pPr>
        <w:numPr>
          <w:ilvl w:val="0"/>
          <w:numId w:val="16"/>
        </w:numPr>
        <w:spacing w:after="160" w:line="259" w:lineRule="auto"/>
      </w:pPr>
      <w:r w:rsidRPr="00FB58F2">
        <w:rPr>
          <w:b/>
          <w:bCs/>
        </w:rPr>
        <w:t>Rewrite the indicator until it meets all SMART criteria.</w:t>
      </w:r>
    </w:p>
    <w:p w14:paraId="219E1439" w14:textId="77777777" w:rsidR="006A5DC0" w:rsidRPr="00FB58F2" w:rsidRDefault="006A5DC0" w:rsidP="006A5DC0">
      <w:pPr>
        <w:numPr>
          <w:ilvl w:val="0"/>
          <w:numId w:val="16"/>
        </w:numPr>
        <w:spacing w:after="160" w:line="259" w:lineRule="auto"/>
      </w:pPr>
      <w:r w:rsidRPr="00FB58F2">
        <w:rPr>
          <w:b/>
          <w:bCs/>
        </w:rPr>
        <w:t>Test it with your team</w:t>
      </w:r>
      <w:r w:rsidRPr="00FB58F2">
        <w:br/>
        <w:t xml:space="preserve">Ask: </w:t>
      </w:r>
      <w:r w:rsidRPr="00FB58F2">
        <w:rPr>
          <w:i/>
          <w:iCs/>
        </w:rPr>
        <w:t>Would everyone understand how to measure this?</w:t>
      </w:r>
    </w:p>
    <w:p w14:paraId="487A8002" w14:textId="77777777" w:rsidR="006A5DC0" w:rsidRPr="00FB58F2" w:rsidRDefault="006A5DC0" w:rsidP="006A5DC0">
      <w:pPr>
        <w:numPr>
          <w:ilvl w:val="0"/>
          <w:numId w:val="16"/>
        </w:numPr>
        <w:spacing w:after="160" w:line="259" w:lineRule="auto"/>
      </w:pPr>
      <w:r w:rsidRPr="00FB58F2">
        <w:rPr>
          <w:b/>
          <w:bCs/>
        </w:rPr>
        <w:t>Use it to monitor progress</w:t>
      </w:r>
      <w:r w:rsidRPr="00FB58F2">
        <w:br/>
        <w:t>Collect data regularly and evaluate results against the SMART criteria.</w:t>
      </w:r>
    </w:p>
    <w:p w14:paraId="4F3122B0" w14:textId="77777777" w:rsidR="006C62D7" w:rsidRDefault="006C62D7" w:rsidP="00657067">
      <w:pPr>
        <w:pStyle w:val="Titre2"/>
      </w:pPr>
    </w:p>
    <w:p w14:paraId="1FADDB8E" w14:textId="77777777" w:rsidR="00394138" w:rsidRDefault="00394138">
      <w:pPr>
        <w:spacing w:after="160" w:line="278" w:lineRule="auto"/>
        <w:rPr>
          <w:rFonts w:ascii="Lexend ExtraBold" w:hAnsi="Lexend ExtraBold"/>
          <w:b/>
          <w:bCs/>
          <w:color w:val="0000E8"/>
          <w:sz w:val="32"/>
          <w:szCs w:val="32"/>
        </w:rPr>
      </w:pPr>
      <w:r>
        <w:br w:type="page"/>
      </w:r>
    </w:p>
    <w:p w14:paraId="10721A2F" w14:textId="6DB6FA51" w:rsidR="00F03110" w:rsidRPr="0083782E" w:rsidRDefault="46A7537B" w:rsidP="00657067">
      <w:pPr>
        <w:pStyle w:val="Titre2"/>
      </w:pPr>
      <w:r>
        <w:lastRenderedPageBreak/>
        <w:t>TIPS</w:t>
      </w:r>
      <w:r w:rsidR="003F060D">
        <w:rPr>
          <w:rStyle w:val="Marquedecommentaire"/>
          <w:sz w:val="32"/>
          <w:szCs w:val="32"/>
        </w:rPr>
      </w:r>
      <w:r>
        <w:t xml:space="preserve"> </w:t>
      </w:r>
      <w:r w:rsidR="00AE2C00" w:rsidRPr="0083782E">
        <w:rPr>
          <w:rStyle w:val="Marquedecommentaire"/>
          <w:sz w:val="32"/>
          <w:szCs w:val="32"/>
        </w:rPr>
      </w:r>
      <w:r w:rsidR="006F300C" w:rsidRPr="0083782E">
        <w:rPr>
          <w:rStyle w:val="Marquedecommentaire"/>
          <w:sz w:val="32"/>
          <w:szCs w:val="32"/>
        </w:rPr>
      </w:r>
    </w:p>
    <w:p w14:paraId="7D2C4B30" w14:textId="77777777" w:rsidR="006A5DC0" w:rsidRPr="00FB58F2" w:rsidRDefault="006A5DC0" w:rsidP="006A5DC0">
      <w:pPr>
        <w:rPr>
          <w:b/>
          <w:bCs/>
        </w:rPr>
      </w:pPr>
      <w:r w:rsidRPr="00FB58F2">
        <w:rPr>
          <w:b/>
          <w:bCs/>
        </w:rPr>
        <w:t>SMART Indicator Builder Table</w:t>
      </w:r>
    </w:p>
    <w:tbl>
      <w:tblPr>
        <w:tblW w:w="0" w:type="auto"/>
        <w:tblCellSpacing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3436"/>
        <w:gridCol w:w="4393"/>
        <w:gridCol w:w="1213"/>
      </w:tblGrid>
      <w:tr w:rsidR="006A5DC0" w:rsidRPr="00FB58F2" w14:paraId="0F122C44" w14:textId="77777777" w:rsidTr="1FF86779">
        <w:trPr>
          <w:tblHeader/>
          <w:tblCellSpacing w:w="15" w:type="dxa"/>
        </w:trPr>
        <w:tc>
          <w:tcPr>
            <w:tcW w:w="0" w:type="auto"/>
            <w:vAlign w:val="center"/>
            <w:hideMark/>
          </w:tcPr>
          <w:p w14:paraId="274D627B" w14:textId="77777777" w:rsidR="006A5DC0" w:rsidRPr="00FB58F2" w:rsidRDefault="006A5DC0" w:rsidP="00031309">
            <w:pPr>
              <w:rPr>
                <w:b/>
                <w:bCs/>
              </w:rPr>
            </w:pPr>
            <w:r w:rsidRPr="00FB58F2">
              <w:rPr>
                <w:b/>
                <w:bCs/>
              </w:rPr>
              <w:t>SMART Element</w:t>
            </w:r>
          </w:p>
        </w:tc>
        <w:tc>
          <w:tcPr>
            <w:tcW w:w="0" w:type="auto"/>
            <w:vAlign w:val="center"/>
            <w:hideMark/>
          </w:tcPr>
          <w:p w14:paraId="5EC7CDD7" w14:textId="77777777" w:rsidR="006A5DC0" w:rsidRPr="00FB58F2" w:rsidRDefault="006A5DC0" w:rsidP="00031309">
            <w:pPr>
              <w:rPr>
                <w:b/>
                <w:bCs/>
              </w:rPr>
            </w:pPr>
            <w:r w:rsidRPr="00FB58F2">
              <w:rPr>
                <w:b/>
                <w:bCs/>
              </w:rPr>
              <w:t>Guiding Questions</w:t>
            </w:r>
          </w:p>
        </w:tc>
        <w:tc>
          <w:tcPr>
            <w:tcW w:w="0" w:type="auto"/>
            <w:vAlign w:val="center"/>
            <w:hideMark/>
          </w:tcPr>
          <w:p w14:paraId="3230A40C" w14:textId="77777777" w:rsidR="006A5DC0" w:rsidRPr="00FB58F2" w:rsidRDefault="006A5DC0" w:rsidP="00031309">
            <w:pPr>
              <w:rPr>
                <w:b/>
                <w:bCs/>
              </w:rPr>
            </w:pPr>
            <w:r w:rsidRPr="00FB58F2">
              <w:rPr>
                <w:b/>
                <w:bCs/>
              </w:rPr>
              <w:t>Your Notes</w:t>
            </w:r>
          </w:p>
        </w:tc>
      </w:tr>
      <w:tr w:rsidR="006A5DC0" w:rsidRPr="00FB58F2" w14:paraId="1AA3DCDB" w14:textId="77777777" w:rsidTr="1FF86779">
        <w:trPr>
          <w:tblCellSpacing w:w="15" w:type="dxa"/>
        </w:trPr>
        <w:tc>
          <w:tcPr>
            <w:tcW w:w="0" w:type="auto"/>
            <w:vAlign w:val="center"/>
            <w:hideMark/>
          </w:tcPr>
          <w:p w14:paraId="4738E041" w14:textId="77777777" w:rsidR="006A5DC0" w:rsidRPr="00FB58F2" w:rsidRDefault="006A5DC0" w:rsidP="00031309">
            <w:r w:rsidRPr="00FB58F2">
              <w:rPr>
                <w:b/>
                <w:bCs/>
              </w:rPr>
              <w:t>Specific</w:t>
            </w:r>
          </w:p>
        </w:tc>
        <w:tc>
          <w:tcPr>
            <w:tcW w:w="0" w:type="auto"/>
            <w:vAlign w:val="center"/>
            <w:hideMark/>
          </w:tcPr>
          <w:p w14:paraId="6BFFF640" w14:textId="77777777" w:rsidR="006A5DC0" w:rsidRPr="00FB58F2" w:rsidRDefault="006A5DC0" w:rsidP="00031309">
            <w:r w:rsidRPr="00FB58F2">
              <w:t>What exactly do we want to measure?</w:t>
            </w:r>
          </w:p>
        </w:tc>
        <w:tc>
          <w:tcPr>
            <w:tcW w:w="0" w:type="auto"/>
            <w:vAlign w:val="center"/>
            <w:hideMark/>
          </w:tcPr>
          <w:p w14:paraId="5596F0E1" w14:textId="77777777" w:rsidR="006A5DC0" w:rsidRPr="00FB58F2" w:rsidRDefault="006A5DC0" w:rsidP="00031309"/>
        </w:tc>
      </w:tr>
      <w:tr w:rsidR="006A5DC0" w:rsidRPr="00FB58F2" w14:paraId="0C1A1ED8" w14:textId="77777777" w:rsidTr="1FF86779">
        <w:trPr>
          <w:tblCellSpacing w:w="15" w:type="dxa"/>
        </w:trPr>
        <w:tc>
          <w:tcPr>
            <w:tcW w:w="0" w:type="auto"/>
            <w:vAlign w:val="center"/>
            <w:hideMark/>
          </w:tcPr>
          <w:p w14:paraId="1B5C6D5E" w14:textId="77777777" w:rsidR="006A5DC0" w:rsidRPr="00FB58F2" w:rsidRDefault="006A5DC0" w:rsidP="00031309">
            <w:r w:rsidRPr="00FB58F2">
              <w:rPr>
                <w:b/>
                <w:bCs/>
              </w:rPr>
              <w:t>Measurable</w:t>
            </w:r>
          </w:p>
        </w:tc>
        <w:tc>
          <w:tcPr>
            <w:tcW w:w="0" w:type="auto"/>
            <w:vAlign w:val="center"/>
            <w:hideMark/>
          </w:tcPr>
          <w:p w14:paraId="43DC5E47" w14:textId="77777777" w:rsidR="006A5DC0" w:rsidRPr="00FB58F2" w:rsidRDefault="006A5DC0" w:rsidP="00031309">
            <w:r w:rsidRPr="00FB58F2">
              <w:t>How will we quantify success? What data will we collect?</w:t>
            </w:r>
          </w:p>
        </w:tc>
        <w:tc>
          <w:tcPr>
            <w:tcW w:w="0" w:type="auto"/>
            <w:vAlign w:val="center"/>
            <w:hideMark/>
          </w:tcPr>
          <w:p w14:paraId="7819AD4B" w14:textId="77777777" w:rsidR="006A5DC0" w:rsidRPr="00FB58F2" w:rsidRDefault="006A5DC0" w:rsidP="00031309"/>
        </w:tc>
      </w:tr>
      <w:tr w:rsidR="006A5DC0" w:rsidRPr="00FB58F2" w14:paraId="3A33711E" w14:textId="77777777" w:rsidTr="1FF86779">
        <w:trPr>
          <w:tblCellSpacing w:w="15" w:type="dxa"/>
        </w:trPr>
        <w:tc>
          <w:tcPr>
            <w:tcW w:w="0" w:type="auto"/>
            <w:vAlign w:val="center"/>
            <w:hideMark/>
          </w:tcPr>
          <w:p w14:paraId="611DFD0A" w14:textId="77777777" w:rsidR="006A5DC0" w:rsidRPr="00FB58F2" w:rsidRDefault="006A5DC0" w:rsidP="00031309">
            <w:r w:rsidRPr="00FB58F2">
              <w:rPr>
                <w:b/>
                <w:bCs/>
              </w:rPr>
              <w:t>Achievable</w:t>
            </w:r>
          </w:p>
        </w:tc>
        <w:tc>
          <w:tcPr>
            <w:tcW w:w="0" w:type="auto"/>
            <w:vAlign w:val="center"/>
            <w:hideMark/>
          </w:tcPr>
          <w:p w14:paraId="568147CA" w14:textId="77777777" w:rsidR="006A5DC0" w:rsidRPr="00FB58F2" w:rsidRDefault="006A5DC0" w:rsidP="00031309">
            <w:r w:rsidRPr="00FB58F2">
              <w:t>Is this realistic with our resources and skills?</w:t>
            </w:r>
          </w:p>
        </w:tc>
        <w:tc>
          <w:tcPr>
            <w:tcW w:w="0" w:type="auto"/>
            <w:vAlign w:val="center"/>
            <w:hideMark/>
          </w:tcPr>
          <w:p w14:paraId="38AC0473" w14:textId="77777777" w:rsidR="006A5DC0" w:rsidRPr="00FB58F2" w:rsidRDefault="006A5DC0" w:rsidP="00031309"/>
        </w:tc>
      </w:tr>
      <w:tr w:rsidR="006A5DC0" w:rsidRPr="00FB58F2" w14:paraId="3C13211B" w14:textId="77777777" w:rsidTr="1FF86779">
        <w:trPr>
          <w:tblCellSpacing w:w="15" w:type="dxa"/>
        </w:trPr>
        <w:tc>
          <w:tcPr>
            <w:tcW w:w="0" w:type="auto"/>
            <w:vAlign w:val="center"/>
            <w:hideMark/>
          </w:tcPr>
          <w:p w14:paraId="62874E5C" w14:textId="77777777" w:rsidR="006A5DC0" w:rsidRPr="00FB58F2" w:rsidRDefault="006A5DC0" w:rsidP="00031309">
            <w:r w:rsidRPr="00FB58F2">
              <w:rPr>
                <w:b/>
                <w:bCs/>
              </w:rPr>
              <w:t>Relevant</w:t>
            </w:r>
          </w:p>
        </w:tc>
        <w:tc>
          <w:tcPr>
            <w:tcW w:w="0" w:type="auto"/>
            <w:vAlign w:val="center"/>
            <w:hideMark/>
          </w:tcPr>
          <w:p w14:paraId="7BD5FDAE" w14:textId="77777777" w:rsidR="006A5DC0" w:rsidRPr="00FB58F2" w:rsidRDefault="006A5DC0" w:rsidP="00031309">
            <w:r w:rsidRPr="00FB58F2">
              <w:t>How does this indicator support the overall goal?</w:t>
            </w:r>
          </w:p>
        </w:tc>
        <w:tc>
          <w:tcPr>
            <w:tcW w:w="0" w:type="auto"/>
            <w:vAlign w:val="center"/>
            <w:hideMark/>
          </w:tcPr>
          <w:p w14:paraId="5B71E961" w14:textId="77777777" w:rsidR="006A5DC0" w:rsidRPr="00FB58F2" w:rsidRDefault="006A5DC0" w:rsidP="00031309"/>
        </w:tc>
      </w:tr>
      <w:tr w:rsidR="006A5DC0" w:rsidRPr="00FB58F2" w14:paraId="6676F045" w14:textId="77777777" w:rsidTr="1FF86779">
        <w:trPr>
          <w:tblCellSpacing w:w="15" w:type="dxa"/>
        </w:trPr>
        <w:tc>
          <w:tcPr>
            <w:tcW w:w="0" w:type="auto"/>
            <w:vAlign w:val="center"/>
            <w:hideMark/>
          </w:tcPr>
          <w:p w14:paraId="44E9CDBE" w14:textId="77777777" w:rsidR="006A5DC0" w:rsidRPr="00FB58F2" w:rsidRDefault="006A5DC0" w:rsidP="00031309">
            <w:r w:rsidRPr="00FB58F2">
              <w:rPr>
                <w:b/>
                <w:bCs/>
              </w:rPr>
              <w:t>Time-bound</w:t>
            </w:r>
          </w:p>
        </w:tc>
        <w:tc>
          <w:tcPr>
            <w:tcW w:w="0" w:type="auto"/>
            <w:vAlign w:val="center"/>
            <w:hideMark/>
          </w:tcPr>
          <w:p w14:paraId="5886D00F" w14:textId="77777777" w:rsidR="006A5DC0" w:rsidRPr="00FB58F2" w:rsidRDefault="006A5DC0" w:rsidP="00031309">
            <w:r w:rsidRPr="00FB58F2">
              <w:t>When will the goal be achieved? What is the deadline?</w:t>
            </w:r>
          </w:p>
        </w:tc>
        <w:tc>
          <w:tcPr>
            <w:tcW w:w="0" w:type="auto"/>
            <w:vAlign w:val="center"/>
            <w:hideMark/>
          </w:tcPr>
          <w:p w14:paraId="46E8A7B7" w14:textId="77777777" w:rsidR="006A5DC0" w:rsidRPr="00FB58F2" w:rsidRDefault="006A5DC0" w:rsidP="00031309"/>
        </w:tc>
      </w:tr>
      <w:tr w:rsidR="006A5DC0" w:rsidRPr="00FB58F2" w14:paraId="48FE6959" w14:textId="77777777" w:rsidTr="1FF86779">
        <w:trPr>
          <w:tblCellSpacing w:w="15" w:type="dxa"/>
        </w:trPr>
        <w:tc>
          <w:tcPr>
            <w:tcW w:w="0" w:type="auto"/>
            <w:vAlign w:val="center"/>
            <w:hideMark/>
          </w:tcPr>
          <w:p w14:paraId="3071B0CD" w14:textId="77777777" w:rsidR="006A5DC0" w:rsidRDefault="006A5DC0" w:rsidP="00031309">
            <w:pPr>
              <w:rPr>
                <w:b/>
                <w:bCs/>
              </w:rPr>
            </w:pPr>
          </w:p>
          <w:p w14:paraId="7BEC6A45" w14:textId="76D6FB40" w:rsidR="006A5DC0" w:rsidRPr="00FB58F2" w:rsidRDefault="006A5DC0" w:rsidP="00031309">
            <w:r w:rsidRPr="00FB58F2">
              <w:rPr>
                <w:b/>
                <w:bCs/>
              </w:rPr>
              <w:t>Final SMART Indicator (1–2</w:t>
            </w:r>
            <w:r>
              <w:rPr>
                <w:b/>
                <w:bCs/>
              </w:rPr>
              <w:t xml:space="preserve"> </w:t>
            </w:r>
            <w:r w:rsidRPr="00FB58F2">
              <w:rPr>
                <w:b/>
                <w:bCs/>
              </w:rPr>
              <w:t>sentences)</w:t>
            </w:r>
          </w:p>
        </w:tc>
        <w:tc>
          <w:tcPr>
            <w:tcW w:w="0" w:type="auto"/>
            <w:vAlign w:val="center"/>
            <w:hideMark/>
          </w:tcPr>
          <w:p w14:paraId="37B5C5CA" w14:textId="77777777" w:rsidR="006A5DC0" w:rsidRPr="00FB58F2" w:rsidRDefault="006A5DC0" w:rsidP="00031309"/>
        </w:tc>
        <w:tc>
          <w:tcPr>
            <w:tcW w:w="0" w:type="auto"/>
            <w:vAlign w:val="center"/>
            <w:hideMark/>
          </w:tcPr>
          <w:p w14:paraId="53719F70" w14:textId="77777777" w:rsidR="006A5DC0" w:rsidRPr="00FB58F2" w:rsidRDefault="006A5DC0" w:rsidP="00031309"/>
        </w:tc>
      </w:tr>
    </w:tbl>
    <w:p w14:paraId="59CCF204" w14:textId="5DF0E273" w:rsidR="006C62D7" w:rsidRPr="006A5DC0" w:rsidRDefault="006C62D7" w:rsidP="006A5DC0">
      <w:pPr>
        <w:rPr>
          <w:lang w:val="fr-FR"/>
        </w:rPr>
      </w:pPr>
    </w:p>
    <w:sectPr w:rsidR="006C62D7" w:rsidRPr="006A5DC0">
      <w:headerReference w:type="default" r:id="rId12"/>
      <w:footerReference w:type="even" r:id="rId13"/>
      <w:footerReference w:type="default" r:id="rId14"/>
      <w:pgSz w:w="11906" w:h="16838"/>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D94482" w16cex:dateUtc="2026-01-13T08:55:00Z"/>
  <w16cex:commentExtensible w16cex:durableId="6A607263" w16cex:dateUtc="2025-12-30T16:00:00Z"/>
  <w16cex:commentExtensible w16cex:durableId="4B9A111B" w16cex:dateUtc="2026-01-30T08:45:00Z"/>
  <w16cex:commentExtensible w16cex:durableId="22708D87" w16cex:dateUtc="2025-12-30T16:00:00Z"/>
  <w16cex:commentExtensible w16cex:durableId="7E952EA5" w16cex:dateUtc="2026-01-08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7588CE" w16cid:durableId="42D94482"/>
  <w16cid:commentId w16cid:paraId="04882D2A" w16cid:durableId="6A607263"/>
  <w16cid:commentId w16cid:paraId="1BB59CD8" w16cid:durableId="4B9A111B"/>
  <w16cid:commentId w16cid:paraId="4240C151" w16cid:durableId="22708D87"/>
  <w16cid:commentId w16cid:paraId="17384536" w16cid:durableId="7E952E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2EAA" w14:textId="77777777" w:rsidR="00D03A44" w:rsidRDefault="00D03A44" w:rsidP="00B53DB2">
      <w:r>
        <w:separator/>
      </w:r>
    </w:p>
  </w:endnote>
  <w:endnote w:type="continuationSeparator" w:id="0">
    <w:p w14:paraId="1E489AB0" w14:textId="77777777" w:rsidR="00D03A44" w:rsidRDefault="00D03A44"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embedRegular r:id="rId1" w:fontKey="{990665CD-B11F-7F4A-8CC2-432A70FE7795}"/>
  </w:font>
  <w:font w:name="Times New Roman">
    <w:panose1 w:val="02020603050405020304"/>
    <w:charset w:val="00"/>
    <w:family w:val="roman"/>
    <w:pitch w:val="variable"/>
    <w:sig w:usb0="E0002EFF" w:usb1="C000785B" w:usb2="00000009" w:usb3="00000000" w:csb0="000001FF" w:csb1="00000000"/>
    <w:embedRegular r:id="rId2" w:fontKey="{E5D67D16-F584-3C43-9E82-2EC4293723E0}"/>
    <w:embedBold r:id="rId3" w:fontKey="{80FF6AF2-8247-E744-9CB9-51661F12C253}"/>
    <w:embedItalic r:id="rId4" w:fontKey="{C93318AE-A387-B04F-8105-4756EDF4C437}"/>
  </w:font>
  <w:font w:name="Wingdings">
    <w:panose1 w:val="05000000000000000000"/>
    <w:charset w:val="4D"/>
    <w:family w:val="decorative"/>
    <w:pitch w:val="variable"/>
    <w:sig w:usb0="00000003" w:usb1="00000000" w:usb2="00000000" w:usb3="00000000" w:csb0="80000001" w:csb1="00000000"/>
    <w:embedRegular r:id="rId5" w:fontKey="{37CE0847-AEA8-C04C-9A18-FC4020BC24C2}"/>
  </w:font>
  <w:font w:name="Aptos">
    <w:panose1 w:val="020B0004020202020204"/>
    <w:charset w:val="00"/>
    <w:family w:val="swiss"/>
    <w:pitch w:val="variable"/>
    <w:sig w:usb0="20000287" w:usb1="00000003" w:usb2="00000000" w:usb3="00000000" w:csb0="0000019F" w:csb1="00000000"/>
    <w:embedRegular r:id="rId6" w:fontKey="{59191D54-55A4-EC48-BA3D-3653141FDC17}"/>
    <w:embedBold r:id="rId7" w:fontKey="{2E46D2B8-9A94-B444-B4F1-97333B2E68B8}"/>
    <w:embedItalic r:id="rId8" w:fontKey="{28B08B5D-4FAF-4344-8565-03404B6B7FFF}"/>
  </w:font>
  <w:font w:name="Symbol">
    <w:panose1 w:val="05050102010706020507"/>
    <w:charset w:val="02"/>
    <w:family w:val="decorative"/>
    <w:pitch w:val="variable"/>
    <w:sig w:usb0="00000000" w:usb1="10000000" w:usb2="00000000" w:usb3="00000000" w:csb0="80000000" w:csb1="00000000"/>
    <w:embedRegular r:id="rId9" w:fontKey="{6E98789D-B958-9C4B-85D7-00DEF3A71DDB}"/>
  </w:font>
  <w:font w:name="Arial">
    <w:panose1 w:val="020B0604020202020204"/>
    <w:charset w:val="00"/>
    <w:family w:val="swiss"/>
    <w:pitch w:val="variable"/>
    <w:sig w:usb0="E0002EFF" w:usb1="C000785B" w:usb2="00000009" w:usb3="00000000" w:csb0="000001FF" w:csb1="00000000"/>
    <w:embedRegular r:id="rId10" w:fontKey="{6021E837-AC2B-4940-8EAA-83F6EE285766}"/>
  </w:font>
  <w:font w:name="Lexend">
    <w:panose1 w:val="00000000000000000000"/>
    <w:charset w:val="4D"/>
    <w:family w:val="auto"/>
    <w:pitch w:val="variable"/>
    <w:sig w:usb0="A00000FF" w:usb1="4000205B" w:usb2="00000000" w:usb3="00000000" w:csb0="00000193" w:csb1="00000000"/>
    <w:embedRegular r:id="rId11" w:fontKey="{A03AA3EA-427D-204E-A8F8-AF1AF045E4B9}"/>
    <w:embedBold r:id="rId12" w:fontKey="{8D74333D-97F8-3A42-A0D6-EC90AFDDEB5A}"/>
    <w:embedItalic r:id="rId13" w:fontKey="{AD5EDE31-C8A3-8F44-8CD2-DD14C4C38AED}"/>
  </w:font>
  <w:font w:name="Lexend ExtraBold">
    <w:panose1 w:val="00000000000000000000"/>
    <w:charset w:val="4D"/>
    <w:family w:val="auto"/>
    <w:pitch w:val="variable"/>
    <w:sig w:usb0="A00000FF" w:usb1="4000205B" w:usb2="00000000" w:usb3="00000000" w:csb0="00000193" w:csb1="00000000"/>
    <w:embedRegular r:id="rId14" w:fontKey="{F72D89D4-1AE9-A34C-B6EF-B0105B4FB8A1}"/>
    <w:embedBold r:id="rId15" w:fontKey="{E5D6D8CB-5411-8240-9899-C7308B99E712}"/>
  </w:font>
  <w:font w:name="Lexend Black">
    <w:panose1 w:val="00000000000000000000"/>
    <w:charset w:val="4D"/>
    <w:family w:val="auto"/>
    <w:pitch w:val="variable"/>
    <w:sig w:usb0="A00000FF" w:usb1="4000205B" w:usb2="00000000" w:usb3="00000000" w:csb0="00000193" w:csb1="00000000"/>
    <w:embedRegular r:id="rId16" w:fontKey="{C1360443-6F7C-1A43-8D2F-5989275EA35A}"/>
  </w:font>
  <w:font w:name="Calibri">
    <w:panose1 w:val="020F0502020204030204"/>
    <w:charset w:val="00"/>
    <w:family w:val="swiss"/>
    <w:pitch w:val="variable"/>
    <w:sig w:usb0="E4002EFF" w:usb1="C200247B" w:usb2="00000009" w:usb3="00000000" w:csb0="000001FF" w:csb1="00000000"/>
    <w:embedRegular r:id="rId17" w:fontKey="{F27CC368-7C87-664F-9E49-8531B00AE012}"/>
    <w:embedBold r:id="rId18" w:fontKey="{32A093BE-3A1C-FA4A-A39F-F22486EC8BD1}"/>
  </w:font>
  <w:font w:name="Lexend Light">
    <w:panose1 w:val="00000000000000000000"/>
    <w:charset w:val="4D"/>
    <w:family w:val="auto"/>
    <w:pitch w:val="variable"/>
    <w:sig w:usb0="A00000FF" w:usb1="4000205B" w:usb2="00000000" w:usb3="00000000" w:csb0="00000193" w:csb1="00000000"/>
    <w:embedRegular r:id="rId19" w:fontKey="{9FEC7528-C9AC-E54B-B304-3179EFCEB299}"/>
  </w:font>
  <w:font w:name="Lexend Medium">
    <w:panose1 w:val="00000000000000000000"/>
    <w:charset w:val="4D"/>
    <w:family w:val="auto"/>
    <w:pitch w:val="variable"/>
    <w:sig w:usb0="A00000FF" w:usb1="4000205B" w:usb2="00000000" w:usb3="00000000" w:csb0="00000193" w:csb1="00000000"/>
    <w:embedRegular r:id="rId20" w:fontKey="{E3CD215D-AAC1-B04A-8C72-2579BB3CDA92}"/>
  </w:font>
  <w:font w:name="Aptos Display">
    <w:panose1 w:val="020B0004020202020204"/>
    <w:charset w:val="00"/>
    <w:family w:val="swiss"/>
    <w:pitch w:val="variable"/>
    <w:sig w:usb0="20000287" w:usb1="00000003" w:usb2="00000000" w:usb3="00000000" w:csb0="0000019F" w:csb1="00000000"/>
    <w:embedRegular r:id="rId21" w:fontKey="{7909D129-50F4-CD47-A4A2-5687EC27BB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C5BC2B">
            <v:shapetype id="_x0000_t202" coordsize="21600,21600" o:spt="202" path="m,l,21600r21600,l21600,xe" w14:anchorId="6E70F9FA">
              <v:stroke joinstyle="miter"/>
              <v:path gradientshapeok="t" o:connecttype="rect"/>
            </v:shapetype>
            <v:shape id="Zone de texte 4"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v:textbox>
                <w:txbxContent>
                  <w:p w:rsidRPr="00ED0235" w:rsidR="00910EA0" w:rsidP="00B53DB2" w:rsidRDefault="00910EA0" w14:paraId="41847459" w14:textId="1E6F9864">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rsidRPr="00ED0235" w:rsidR="00BA1A1E" w:rsidP="00B53DB2" w:rsidRDefault="0035115D" w14:paraId="21EF4E88" w14:textId="49AE6BD8">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CE2E" w14:textId="77777777" w:rsidR="00D03A44" w:rsidRDefault="00D03A44" w:rsidP="00B53DB2">
      <w:r>
        <w:separator/>
      </w:r>
    </w:p>
  </w:footnote>
  <w:footnote w:type="continuationSeparator" w:id="0">
    <w:p w14:paraId="13C745C9" w14:textId="77777777" w:rsidR="00D03A44" w:rsidRDefault="00D03A44"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2E1"/>
    <w:multiLevelType w:val="multilevel"/>
    <w:tmpl w:val="A4E2F7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2"/>
  </w:num>
  <w:num w:numId="7" w16cid:durableId="1542087060">
    <w:abstractNumId w:val="4"/>
  </w:num>
  <w:num w:numId="8" w16cid:durableId="570845230">
    <w:abstractNumId w:val="2"/>
  </w:num>
  <w:num w:numId="9" w16cid:durableId="1792941719">
    <w:abstractNumId w:val="13"/>
  </w:num>
  <w:num w:numId="10" w16cid:durableId="966013860">
    <w:abstractNumId w:val="14"/>
  </w:num>
  <w:num w:numId="11" w16cid:durableId="74668912">
    <w:abstractNumId w:val="9"/>
  </w:num>
  <w:num w:numId="12" w16cid:durableId="1766725883">
    <w:abstractNumId w:val="6"/>
  </w:num>
  <w:num w:numId="13" w16cid:durableId="1604190323">
    <w:abstractNumId w:val="7"/>
  </w:num>
  <w:num w:numId="14" w16cid:durableId="1211308833">
    <w:abstractNumId w:val="15"/>
  </w:num>
  <w:num w:numId="15" w16cid:durableId="541788304">
    <w:abstractNumId w:val="5"/>
  </w:num>
  <w:num w:numId="16" w16cid:durableId="14191354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am Logopsycom">
    <w15:presenceInfo w15:providerId="AD" w15:userId="S::office@logopsycom.onmicrosoft.com::1763905d-db1c-4951-b1d7-287f49e34906"/>
  </w15:person>
  <w15:person w15:author="Julie Guilleminot">
    <w15:presenceInfo w15:providerId="AD" w15:userId="S::julie@LesApprimeurs.onmicrosoft.com::862cd1da-86d2-4646-8024-eae39a7834ef"/>
  </w15:person>
  <w15:person w15:author="Martina Biagioli">
    <w15:presenceInfo w15:providerId="Windows Live" w15:userId="f3d962c106f2a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67A"/>
    <w:rsid w:val="001328FD"/>
    <w:rsid w:val="00146174"/>
    <w:rsid w:val="001720E9"/>
    <w:rsid w:val="001D4CA1"/>
    <w:rsid w:val="0020590D"/>
    <w:rsid w:val="002978CD"/>
    <w:rsid w:val="002C5736"/>
    <w:rsid w:val="002E36CC"/>
    <w:rsid w:val="00314FE2"/>
    <w:rsid w:val="00342B85"/>
    <w:rsid w:val="0035115D"/>
    <w:rsid w:val="00353311"/>
    <w:rsid w:val="00362BCC"/>
    <w:rsid w:val="00390081"/>
    <w:rsid w:val="00394138"/>
    <w:rsid w:val="003A680F"/>
    <w:rsid w:val="003C3E27"/>
    <w:rsid w:val="003F060D"/>
    <w:rsid w:val="003F379C"/>
    <w:rsid w:val="0042217E"/>
    <w:rsid w:val="00451B12"/>
    <w:rsid w:val="00452AD3"/>
    <w:rsid w:val="00475A54"/>
    <w:rsid w:val="004E4C49"/>
    <w:rsid w:val="00521D7F"/>
    <w:rsid w:val="00524050"/>
    <w:rsid w:val="00657067"/>
    <w:rsid w:val="006A5DC0"/>
    <w:rsid w:val="006C3683"/>
    <w:rsid w:val="006C62D7"/>
    <w:rsid w:val="006F300C"/>
    <w:rsid w:val="007734DA"/>
    <w:rsid w:val="007A106C"/>
    <w:rsid w:val="007C10D0"/>
    <w:rsid w:val="007C51BB"/>
    <w:rsid w:val="007C5450"/>
    <w:rsid w:val="0083782E"/>
    <w:rsid w:val="00845D7F"/>
    <w:rsid w:val="00850DD3"/>
    <w:rsid w:val="00877F25"/>
    <w:rsid w:val="0088637B"/>
    <w:rsid w:val="00890458"/>
    <w:rsid w:val="008C3354"/>
    <w:rsid w:val="008E4CD3"/>
    <w:rsid w:val="009101C7"/>
    <w:rsid w:val="00910EA0"/>
    <w:rsid w:val="00912E15"/>
    <w:rsid w:val="0092264D"/>
    <w:rsid w:val="00954DAA"/>
    <w:rsid w:val="00966F23"/>
    <w:rsid w:val="00973FFE"/>
    <w:rsid w:val="009B0C44"/>
    <w:rsid w:val="009D71D4"/>
    <w:rsid w:val="00A35EA3"/>
    <w:rsid w:val="00AE2C00"/>
    <w:rsid w:val="00B53DB2"/>
    <w:rsid w:val="00BA1A1E"/>
    <w:rsid w:val="00BA37A0"/>
    <w:rsid w:val="00BC6A2D"/>
    <w:rsid w:val="00C10FC5"/>
    <w:rsid w:val="00C27DDC"/>
    <w:rsid w:val="00C52671"/>
    <w:rsid w:val="00D03A44"/>
    <w:rsid w:val="00D15D52"/>
    <w:rsid w:val="00D5454A"/>
    <w:rsid w:val="00D553F9"/>
    <w:rsid w:val="00D73DCB"/>
    <w:rsid w:val="00DA4D91"/>
    <w:rsid w:val="00DF27A7"/>
    <w:rsid w:val="00E06A23"/>
    <w:rsid w:val="00E22F35"/>
    <w:rsid w:val="00E263B5"/>
    <w:rsid w:val="00EC204D"/>
    <w:rsid w:val="00ED0235"/>
    <w:rsid w:val="00ED69A2"/>
    <w:rsid w:val="00EF44A8"/>
    <w:rsid w:val="00F03110"/>
    <w:rsid w:val="00F20807"/>
    <w:rsid w:val="00F30652"/>
    <w:rsid w:val="00F60CC1"/>
    <w:rsid w:val="00F72E47"/>
    <w:rsid w:val="00F7383E"/>
    <w:rsid w:val="00FB68C7"/>
    <w:rsid w:val="00FC71BD"/>
    <w:rsid w:val="00FE675C"/>
    <w:rsid w:val="1FF86779"/>
    <w:rsid w:val="46A7537B"/>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hAnsi="Lexend"/>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6F300C"/>
    <w:rPr>
      <w:b/>
      <w:bCs/>
    </w:rPr>
  </w:style>
  <w:style w:type="character" w:customStyle="1" w:styleId="ObjetducommentaireCar">
    <w:name w:val="Objet du commentaire Car"/>
    <w:basedOn w:val="CommentaireCar"/>
    <w:link w:val="Objetducommentaire"/>
    <w:uiPriority w:val="99"/>
    <w:semiHidden/>
    <w:rsid w:val="006F300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297</Words>
  <Characters>1636</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13</cp:revision>
  <dcterms:created xsi:type="dcterms:W3CDTF">2025-12-06T20:13:00Z</dcterms:created>
  <dcterms:modified xsi:type="dcterms:W3CDTF">2026-06-11T08:42:00Z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